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572430833"/>
        <w:docPartObj>
          <w:docPartGallery w:val="Cover Pages"/>
          <w:docPartUnique/>
        </w:docPartObj>
      </w:sdtPr>
      <w:sdtContent>
        <w:p w14:paraId="32B3D169" w14:textId="50913D7F" w:rsidR="00D16A9F" w:rsidRDefault="00D16A9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26E0C60" wp14:editId="42DD8A54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 w:val="0"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ítulo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367EF32F" w14:textId="66BA553B" w:rsidR="00D16A9F" w:rsidRDefault="00D16A9F">
                                    <w:pPr>
                                      <w:pStyle w:val="Ttulo"/>
                                      <w:jc w:val="right"/>
                                      <w:rPr>
                                        <w:caps w:val="0"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 w:val="0"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PROYECTO INTEGRADOR</w:t>
                                    </w:r>
                                  </w:p>
                                </w:sdtContent>
                              </w:sdt>
                              <w:p w14:paraId="3F4434E8" w14:textId="77777777" w:rsidR="00D16A9F" w:rsidRDefault="00D16A9F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Descripción breve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36AE7229" w14:textId="6132AB3F" w:rsidR="00D16A9F" w:rsidRDefault="00D16A9F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LENGUAJE DE MARCAS Y SISTEMAS DE GESTION DE INFORMACION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26E0C60" id="Rectángulo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" fillcolor="#156082 [3204]" stroked="f">
                    <v:textbox inset="21.6pt,1in,21.6pt">
                      <w:txbxContent>
                        <w:sdt>
                          <w:sdtPr>
                            <w:rPr>
                              <w:caps w:val="0"/>
                              <w:color w:val="FFFFFF" w:themeColor="background1"/>
                              <w:sz w:val="80"/>
                              <w:szCs w:val="80"/>
                            </w:rPr>
                            <w:alias w:val="Título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367EF32F" w14:textId="66BA553B" w:rsidR="00D16A9F" w:rsidRDefault="00D16A9F">
                              <w:pPr>
                                <w:pStyle w:val="Ttulo"/>
                                <w:jc w:val="right"/>
                                <w:rPr>
                                  <w:caps w:val="0"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 w:val="0"/>
                                  <w:color w:val="FFFFFF" w:themeColor="background1"/>
                                  <w:sz w:val="80"/>
                                  <w:szCs w:val="80"/>
                                </w:rPr>
                                <w:t>PROYECTO INTEGRADOR</w:t>
                              </w:r>
                            </w:p>
                          </w:sdtContent>
                        </w:sdt>
                        <w:p w14:paraId="3F4434E8" w14:textId="77777777" w:rsidR="00D16A9F" w:rsidRDefault="00D16A9F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Descripción breve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36AE7229" w14:textId="6132AB3F" w:rsidR="00D16A9F" w:rsidRDefault="00D16A9F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LENGUAJE DE MARCAS Y SISTEMAS DE GESTION DE INFORMACION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8108EFC" wp14:editId="3E4A248D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8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0A747F82" w14:textId="5627A570" w:rsidR="00D16A9F" w:rsidRDefault="00D16A9F">
                                    <w:pPr>
                                      <w:pStyle w:val="Subttulo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reyc power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8108EFC" id="Rectángulo 85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" fillcolor="#0e2841 [3215]" stroked="f" strokeweight="1pt"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0A747F82" w14:textId="5627A570" w:rsidR="00D16A9F" w:rsidRDefault="00D16A9F">
                              <w:pPr>
                                <w:pStyle w:val="Subttulo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reyc power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377584A2" w14:textId="77777777" w:rsidR="00D16A9F" w:rsidRDefault="00D16A9F"/>
        <w:p w14:paraId="500F491E" w14:textId="3D69083E" w:rsidR="00D16A9F" w:rsidRDefault="00D16A9F">
          <w:r>
            <w:br w:type="page"/>
          </w:r>
        </w:p>
      </w:sdtContent>
    </w:sdt>
    <w:p w14:paraId="46D2255A" w14:textId="3AADC20A" w:rsidR="006D3238" w:rsidRDefault="00D16A9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1CF358" wp14:editId="10E19E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9525"/>
                <wp:wrapNone/>
                <wp:docPr id="124611946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A290C" w14:textId="4B56EA62" w:rsidR="00D16A9F" w:rsidRDefault="00D16A9F" w:rsidP="00D16A9F">
                            <w:pPr>
                              <w:jc w:val="center"/>
                              <w:rPr>
                                <w:color w:val="156082" w:themeColor="accent1"/>
                                <w:sz w:val="72"/>
                                <w:szCs w:val="72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6A9F">
                              <w:rPr>
                                <w:color w:val="156082" w:themeColor="accent1"/>
                                <w:sz w:val="72"/>
                                <w:szCs w:val="72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Mockup web</w:t>
                            </w:r>
                          </w:p>
                          <w:p w14:paraId="74FDE27E" w14:textId="63F97688" w:rsidR="00D16A9F" w:rsidRPr="00D16A9F" w:rsidRDefault="00D16A9F" w:rsidP="00D16A9F">
                            <w:pPr>
                              <w:jc w:val="center"/>
                              <w:rPr>
                                <w:color w:val="156082" w:themeColor="accent1"/>
                                <w:sz w:val="72"/>
                                <w:szCs w:val="72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156082" w:themeColor="accent1"/>
                                <w:sz w:val="72"/>
                                <w:szCs w:val="72"/>
                                <w:u w:val="single"/>
                              </w:rPr>
                              <w:drawing>
                                <wp:inline distT="0" distB="0" distL="0" distR="0" wp14:anchorId="744523A8" wp14:editId="76CED7CA">
                                  <wp:extent cx="5400040" cy="3037205"/>
                                  <wp:effectExtent l="0" t="0" r="0" b="0"/>
                                  <wp:docPr id="1672200673" name="Imagen 10" descr="Imagen que contiene Interfaz de usuario gráfic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72200673" name="Imagen 10" descr="Imagen que contiene Interfaz de usuario gráfic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40" cy="3037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1CF358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8" type="#_x0000_t202" style="position:absolute;margin-left:0;margin-top:0;width:2in;height:2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" filled="f" stroked="f">
                <v:fill o:detectmouseclick="t"/>
                <v:textbox style="mso-fit-shape-to-text:t">
                  <w:txbxContent>
                    <w:p w14:paraId="231A290C" w14:textId="4B56EA62" w:rsidR="00D16A9F" w:rsidRDefault="00D16A9F" w:rsidP="00D16A9F">
                      <w:pPr>
                        <w:jc w:val="center"/>
                        <w:rPr>
                          <w:color w:val="156082" w:themeColor="accent1"/>
                          <w:sz w:val="72"/>
                          <w:szCs w:val="72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6A9F">
                        <w:rPr>
                          <w:color w:val="156082" w:themeColor="accent1"/>
                          <w:sz w:val="72"/>
                          <w:szCs w:val="72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Mockup web</w:t>
                      </w:r>
                    </w:p>
                    <w:p w14:paraId="74FDE27E" w14:textId="63F97688" w:rsidR="00D16A9F" w:rsidRPr="00D16A9F" w:rsidRDefault="00D16A9F" w:rsidP="00D16A9F">
                      <w:pPr>
                        <w:jc w:val="center"/>
                        <w:rPr>
                          <w:color w:val="156082" w:themeColor="accent1"/>
                          <w:sz w:val="72"/>
                          <w:szCs w:val="72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156082" w:themeColor="accent1"/>
                          <w:sz w:val="72"/>
                          <w:szCs w:val="72"/>
                          <w:u w:val="single"/>
                        </w:rPr>
                        <w:drawing>
                          <wp:inline distT="0" distB="0" distL="0" distR="0" wp14:anchorId="744523A8" wp14:editId="76CED7CA">
                            <wp:extent cx="5400040" cy="3037205"/>
                            <wp:effectExtent l="0" t="0" r="0" b="0"/>
                            <wp:docPr id="1672200673" name="Imagen 10" descr="Imagen que contiene Interfaz de usuario gráfic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72200673" name="Imagen 10" descr="Imagen que contiene Interfaz de usuario gráfica&#10;&#10;Descripción generada automáticamente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40" cy="30372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C0DC582" w14:textId="77777777" w:rsidR="00D16A9F" w:rsidRPr="00D16A9F" w:rsidRDefault="00D16A9F" w:rsidP="00D16A9F"/>
    <w:p w14:paraId="562755CA" w14:textId="77777777" w:rsidR="00D16A9F" w:rsidRPr="00D16A9F" w:rsidRDefault="00D16A9F" w:rsidP="00D16A9F"/>
    <w:p w14:paraId="7D9712DD" w14:textId="77777777" w:rsidR="00D16A9F" w:rsidRPr="00D16A9F" w:rsidRDefault="00D16A9F" w:rsidP="00D16A9F"/>
    <w:p w14:paraId="626455F3" w14:textId="77777777" w:rsidR="00D16A9F" w:rsidRPr="00D16A9F" w:rsidRDefault="00D16A9F" w:rsidP="00D16A9F"/>
    <w:p w14:paraId="0DA1BE87" w14:textId="77777777" w:rsidR="00D16A9F" w:rsidRPr="00D16A9F" w:rsidRDefault="00D16A9F" w:rsidP="00D16A9F"/>
    <w:p w14:paraId="37FA4C23" w14:textId="77777777" w:rsidR="00D16A9F" w:rsidRPr="00D16A9F" w:rsidRDefault="00D16A9F" w:rsidP="00D16A9F"/>
    <w:p w14:paraId="107F2D6D" w14:textId="77777777" w:rsidR="00D16A9F" w:rsidRPr="00D16A9F" w:rsidRDefault="00D16A9F" w:rsidP="00D16A9F"/>
    <w:p w14:paraId="31698907" w14:textId="77777777" w:rsidR="00D16A9F" w:rsidRPr="00D16A9F" w:rsidRDefault="00D16A9F" w:rsidP="00D16A9F"/>
    <w:p w14:paraId="6CEE9907" w14:textId="77777777" w:rsidR="00D16A9F" w:rsidRPr="00D16A9F" w:rsidRDefault="00D16A9F" w:rsidP="00D16A9F"/>
    <w:p w14:paraId="5A2EAFF1" w14:textId="77777777" w:rsidR="00D16A9F" w:rsidRPr="00D16A9F" w:rsidRDefault="00D16A9F" w:rsidP="00D16A9F"/>
    <w:p w14:paraId="1B49A363" w14:textId="77777777" w:rsidR="00D16A9F" w:rsidRPr="00D16A9F" w:rsidRDefault="00D16A9F" w:rsidP="00D16A9F"/>
    <w:p w14:paraId="71322581" w14:textId="77777777" w:rsidR="00D16A9F" w:rsidRPr="00D16A9F" w:rsidRDefault="00D16A9F" w:rsidP="00D16A9F"/>
    <w:p w14:paraId="42E88E40" w14:textId="77777777" w:rsidR="00D16A9F" w:rsidRPr="00D16A9F" w:rsidRDefault="00D16A9F" w:rsidP="00D16A9F"/>
    <w:p w14:paraId="7303282C" w14:textId="77777777" w:rsidR="00D16A9F" w:rsidRDefault="00D16A9F" w:rsidP="00D16A9F"/>
    <w:p w14:paraId="4FB9D1BE" w14:textId="26B039CC" w:rsidR="00D16A9F" w:rsidRDefault="00D16A9F" w:rsidP="00D16A9F">
      <w:pPr>
        <w:tabs>
          <w:tab w:val="left" w:pos="1848"/>
        </w:tabs>
      </w:pPr>
      <w:r>
        <w:tab/>
      </w:r>
    </w:p>
    <w:p w14:paraId="67F8593F" w14:textId="2926383D" w:rsidR="00D16A9F" w:rsidRDefault="00D16A9F" w:rsidP="00D16A9F">
      <w:pPr>
        <w:tabs>
          <w:tab w:val="left" w:pos="1848"/>
        </w:tabs>
        <w:rPr>
          <w:noProof/>
        </w:rPr>
      </w:pPr>
      <w:r>
        <w:rPr>
          <w:noProof/>
        </w:rPr>
        <w:drawing>
          <wp:inline distT="0" distB="0" distL="0" distR="0" wp14:anchorId="3A48352E" wp14:editId="26E055FF">
            <wp:extent cx="5400040" cy="3037205"/>
            <wp:effectExtent l="0" t="0" r="0" b="0"/>
            <wp:docPr id="1639838906" name="Imagen 11" descr="Interfaz de usuario gráfica, 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38906" name="Imagen 11" descr="Interfaz de usuario gráfica, Sitio web&#10;&#10;Descripción generada automáticamente con confianza media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0A7B" w14:textId="77777777" w:rsidR="00D16A9F" w:rsidRDefault="00D16A9F" w:rsidP="00D16A9F">
      <w:pPr>
        <w:jc w:val="center"/>
        <w:rPr>
          <w:noProof/>
        </w:rPr>
      </w:pPr>
    </w:p>
    <w:p w14:paraId="1FBB022A" w14:textId="77777777" w:rsidR="00D16A9F" w:rsidRDefault="00D16A9F" w:rsidP="00D16A9F">
      <w:pPr>
        <w:jc w:val="center"/>
        <w:rPr>
          <w:noProof/>
        </w:rPr>
      </w:pPr>
    </w:p>
    <w:p w14:paraId="3B1A7595" w14:textId="68E2A7E1" w:rsidR="00D16A9F" w:rsidRDefault="00D16A9F" w:rsidP="00D16A9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4F4A4A" wp14:editId="1155E289">
            <wp:extent cx="5400040" cy="3037205"/>
            <wp:effectExtent l="0" t="0" r="0" b="0"/>
            <wp:docPr id="1064816658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16658" name="Imagen 12" descr="Interfaz de usuario gráfica, Sitio web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461B" w14:textId="77777777" w:rsidR="00D16A9F" w:rsidRDefault="00D16A9F" w:rsidP="00D16A9F">
      <w:pPr>
        <w:rPr>
          <w:noProof/>
        </w:rPr>
      </w:pPr>
    </w:p>
    <w:p w14:paraId="01C74B17" w14:textId="55985445" w:rsidR="00D16A9F" w:rsidRDefault="00D16A9F" w:rsidP="00D16A9F">
      <w:pPr>
        <w:tabs>
          <w:tab w:val="left" w:pos="3168"/>
        </w:tabs>
      </w:pPr>
      <w:r>
        <w:tab/>
      </w:r>
    </w:p>
    <w:p w14:paraId="3E0EA647" w14:textId="5507637A" w:rsidR="00D16A9F" w:rsidRDefault="00D16A9F" w:rsidP="00D16A9F">
      <w:pPr>
        <w:tabs>
          <w:tab w:val="left" w:pos="3168"/>
        </w:tabs>
        <w:rPr>
          <w:noProof/>
        </w:rPr>
      </w:pPr>
      <w:r>
        <w:rPr>
          <w:noProof/>
        </w:rPr>
        <w:drawing>
          <wp:inline distT="0" distB="0" distL="0" distR="0" wp14:anchorId="17802620" wp14:editId="7C4C2C8C">
            <wp:extent cx="5400040" cy="3037205"/>
            <wp:effectExtent l="0" t="0" r="0" b="0"/>
            <wp:docPr id="42131904" name="Imagen 13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904" name="Imagen 13" descr="Captura de pantalla de computadora&#10;&#10;Descripción generada automáticamente con confianza medi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10AC" w14:textId="18B954DE" w:rsidR="00D16A9F" w:rsidRDefault="00D16A9F" w:rsidP="00D16A9F">
      <w:pPr>
        <w:tabs>
          <w:tab w:val="left" w:pos="2532"/>
        </w:tabs>
      </w:pPr>
    </w:p>
    <w:p w14:paraId="502F6DDF" w14:textId="23067A2C" w:rsidR="00D16A9F" w:rsidRDefault="00D16A9F" w:rsidP="00D16A9F">
      <w:pPr>
        <w:tabs>
          <w:tab w:val="left" w:pos="25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A89BE34" wp14:editId="45EEFC27">
            <wp:extent cx="5400040" cy="3037205"/>
            <wp:effectExtent l="0" t="0" r="0" b="0"/>
            <wp:docPr id="1307556353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56353" name="Imagen 14" descr="Interfaz de usuario gráfica, Sitio web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D21A" w14:textId="77777777" w:rsidR="00D16A9F" w:rsidRDefault="00D16A9F" w:rsidP="00D16A9F">
      <w:pPr>
        <w:rPr>
          <w:noProof/>
        </w:rPr>
      </w:pPr>
    </w:p>
    <w:p w14:paraId="6DCDCB36" w14:textId="77777777" w:rsidR="00D16A9F" w:rsidRDefault="00D16A9F" w:rsidP="00D16A9F">
      <w:pPr>
        <w:rPr>
          <w:noProof/>
        </w:rPr>
      </w:pPr>
    </w:p>
    <w:p w14:paraId="447F38A2" w14:textId="382F715F" w:rsidR="00D16A9F" w:rsidRDefault="00D16A9F" w:rsidP="00D16A9F">
      <w:pPr>
        <w:tabs>
          <w:tab w:val="left" w:pos="228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8E2E3A5" wp14:editId="520932CE">
            <wp:extent cx="5400040" cy="3037205"/>
            <wp:effectExtent l="0" t="0" r="0" b="0"/>
            <wp:docPr id="82470173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01735" name="Imagen 15" descr="Interfaz de usuario gráfica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0F78" w14:textId="0840BD4C" w:rsidR="00D16A9F" w:rsidRDefault="00D16A9F" w:rsidP="00D16A9F">
      <w:pPr>
        <w:tabs>
          <w:tab w:val="left" w:pos="202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6AAB0E0" wp14:editId="3FA903F2">
            <wp:extent cx="5400040" cy="3037205"/>
            <wp:effectExtent l="0" t="0" r="0" b="0"/>
            <wp:docPr id="1528447482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47482" name="Imagen 16" descr="Interfaz de usuario gráfica, Sitio web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99D3" w14:textId="77777777" w:rsidR="00D16A9F" w:rsidRDefault="00D16A9F" w:rsidP="00D16A9F">
      <w:pPr>
        <w:rPr>
          <w:noProof/>
        </w:rPr>
      </w:pPr>
    </w:p>
    <w:p w14:paraId="09B4EAC9" w14:textId="7C9FCB80" w:rsidR="00D16A9F" w:rsidRDefault="00D16A9F" w:rsidP="00D16A9F">
      <w:pPr>
        <w:tabs>
          <w:tab w:val="left" w:pos="1440"/>
        </w:tabs>
      </w:pPr>
      <w:r>
        <w:tab/>
      </w:r>
    </w:p>
    <w:p w14:paraId="22819644" w14:textId="6C8B9DBC" w:rsidR="00D16A9F" w:rsidRDefault="00D16A9F" w:rsidP="00D16A9F">
      <w:pPr>
        <w:tabs>
          <w:tab w:val="left" w:pos="1464"/>
        </w:tabs>
        <w:rPr>
          <w:noProof/>
        </w:rPr>
      </w:pPr>
      <w:r>
        <w:rPr>
          <w:noProof/>
        </w:rPr>
        <w:drawing>
          <wp:inline distT="0" distB="0" distL="0" distR="0" wp14:anchorId="15DAE10D" wp14:editId="0321B853">
            <wp:extent cx="5400040" cy="3037205"/>
            <wp:effectExtent l="0" t="0" r="0" b="0"/>
            <wp:docPr id="442011762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11762" name="Imagen 17" descr="Interfaz de usuario gráfica, Sitio web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5B35" w14:textId="41429C94" w:rsidR="00D16A9F" w:rsidRPr="00D16A9F" w:rsidRDefault="00D16A9F" w:rsidP="00D16A9F">
      <w:pPr>
        <w:tabs>
          <w:tab w:val="left" w:pos="1464"/>
        </w:tabs>
      </w:pPr>
      <w:r>
        <w:rPr>
          <w:noProof/>
        </w:rPr>
        <w:lastRenderedPageBreak/>
        <w:drawing>
          <wp:inline distT="0" distB="0" distL="0" distR="0" wp14:anchorId="337DB794" wp14:editId="432F2816">
            <wp:extent cx="5400040" cy="3037205"/>
            <wp:effectExtent l="0" t="0" r="0" b="0"/>
            <wp:docPr id="751765505" name="Imagen 1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65505" name="Imagen 18" descr="Interfaz de usuario gráfica, Sitio web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6A9F" w:rsidRPr="00D16A9F" w:rsidSect="006A1D69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A9F"/>
    <w:rsid w:val="002F2E56"/>
    <w:rsid w:val="006A1D69"/>
    <w:rsid w:val="006D3238"/>
    <w:rsid w:val="009D7472"/>
    <w:rsid w:val="00CF6DF9"/>
    <w:rsid w:val="00D16A9F"/>
    <w:rsid w:val="00E81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42B88E"/>
  <w15:chartTrackingRefBased/>
  <w15:docId w15:val="{151702E2-75CA-444E-9FE5-C55097000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lang w:val="es-ES" w:eastAsia="en-US" w:bidi="ar-SA"/>
        <w14:ligatures w14:val="standardContextual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1A45"/>
  </w:style>
  <w:style w:type="paragraph" w:styleId="Ttulo1">
    <w:name w:val="heading 1"/>
    <w:basedOn w:val="Normal"/>
    <w:next w:val="Normal"/>
    <w:link w:val="Ttulo1Car"/>
    <w:uiPriority w:val="9"/>
    <w:qFormat/>
    <w:rsid w:val="00E81A45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81A45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81A45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81A45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81A45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81A45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81A45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81A4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81A4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81A45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81A45"/>
    <w:rPr>
      <w:caps/>
      <w:spacing w:val="15"/>
      <w:shd w:val="clear" w:color="auto" w:fill="C1E4F5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81A45"/>
    <w:rPr>
      <w:caps/>
      <w:color w:val="0A2F40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81A45"/>
    <w:rPr>
      <w:caps/>
      <w:color w:val="0F4761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81A45"/>
    <w:rPr>
      <w:caps/>
      <w:color w:val="0F4761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81A45"/>
    <w:rPr>
      <w:caps/>
      <w:color w:val="0F4761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81A45"/>
    <w:rPr>
      <w:caps/>
      <w:color w:val="0F4761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81A45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81A45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E81A45"/>
    <w:rPr>
      <w:b/>
      <w:bCs/>
      <w:color w:val="0F4761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E81A45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81A45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E81A4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E81A45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E81A45"/>
    <w:rPr>
      <w:b/>
      <w:bCs/>
    </w:rPr>
  </w:style>
  <w:style w:type="character" w:styleId="nfasis">
    <w:name w:val="Emphasis"/>
    <w:uiPriority w:val="20"/>
    <w:qFormat/>
    <w:rsid w:val="00E81A45"/>
    <w:rPr>
      <w:caps/>
      <w:color w:val="0A2F40" w:themeColor="accent1" w:themeShade="7F"/>
      <w:spacing w:val="5"/>
    </w:rPr>
  </w:style>
  <w:style w:type="paragraph" w:styleId="Sinespaciado">
    <w:name w:val="No Spacing"/>
    <w:uiPriority w:val="1"/>
    <w:qFormat/>
    <w:rsid w:val="00E81A4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E81A45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E81A45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81A45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81A45"/>
    <w:rPr>
      <w:color w:val="156082" w:themeColor="accent1"/>
      <w:sz w:val="24"/>
      <w:szCs w:val="24"/>
    </w:rPr>
  </w:style>
  <w:style w:type="character" w:styleId="nfasissutil">
    <w:name w:val="Subtle Emphasis"/>
    <w:uiPriority w:val="19"/>
    <w:qFormat/>
    <w:rsid w:val="00E81A45"/>
    <w:rPr>
      <w:i/>
      <w:iCs/>
      <w:color w:val="0A2F40" w:themeColor="accent1" w:themeShade="7F"/>
    </w:rPr>
  </w:style>
  <w:style w:type="character" w:styleId="nfasisintenso">
    <w:name w:val="Intense Emphasis"/>
    <w:uiPriority w:val="21"/>
    <w:qFormat/>
    <w:rsid w:val="00E81A45"/>
    <w:rPr>
      <w:b/>
      <w:bCs/>
      <w:caps/>
      <w:color w:val="0A2F40" w:themeColor="accent1" w:themeShade="7F"/>
      <w:spacing w:val="10"/>
    </w:rPr>
  </w:style>
  <w:style w:type="character" w:styleId="Referenciasutil">
    <w:name w:val="Subtle Reference"/>
    <w:uiPriority w:val="31"/>
    <w:qFormat/>
    <w:rsid w:val="00E81A45"/>
    <w:rPr>
      <w:b/>
      <w:bCs/>
      <w:color w:val="156082" w:themeColor="accent1"/>
    </w:rPr>
  </w:style>
  <w:style w:type="character" w:styleId="Referenciaintensa">
    <w:name w:val="Intense Reference"/>
    <w:uiPriority w:val="32"/>
    <w:qFormat/>
    <w:rsid w:val="00E81A45"/>
    <w:rPr>
      <w:b/>
      <w:bCs/>
      <w:i/>
      <w:iCs/>
      <w:caps/>
      <w:color w:val="156082" w:themeColor="accent1"/>
    </w:rPr>
  </w:style>
  <w:style w:type="character" w:styleId="Ttulodellibro">
    <w:name w:val="Book Title"/>
    <w:uiPriority w:val="33"/>
    <w:qFormat/>
    <w:rsid w:val="00E81A45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E81A45"/>
    <w:pPr>
      <w:outlineLvl w:val="9"/>
    </w:pPr>
  </w:style>
  <w:style w:type="paragraph" w:styleId="Prrafodelista">
    <w:name w:val="List Paragraph"/>
    <w:basedOn w:val="Normal"/>
    <w:uiPriority w:val="34"/>
    <w:qFormat/>
    <w:rsid w:val="00D16A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LENGUAJE DE MARCAS Y SISTEMAS DE GESTION DE INFORMACION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INTEGRADOR</dc:title>
  <dc:subject>reyc power</dc:subject>
  <dc:creator>Yohana Manteca Ocaña</dc:creator>
  <cp:keywords/>
  <dc:description/>
  <cp:lastModifiedBy>Yohana Manteca Ocaña</cp:lastModifiedBy>
  <cp:revision>1</cp:revision>
  <dcterms:created xsi:type="dcterms:W3CDTF">2024-05-05T21:14:00Z</dcterms:created>
  <dcterms:modified xsi:type="dcterms:W3CDTF">2024-05-05T21:25:00Z</dcterms:modified>
</cp:coreProperties>
</file>